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5B" w:rsidRDefault="001D79F2">
      <w:r>
        <w:rPr>
          <w:rFonts w:hint="eastAsia"/>
        </w:rPr>
        <w:t>o</w:t>
      </w:r>
      <w:r>
        <w:t>x</w:t>
      </w:r>
      <w:bookmarkStart w:id="0" w:name="_GoBack"/>
      <w:bookmarkEnd w:id="0"/>
      <w:r w:rsidR="009F23D1">
        <w:rPr>
          <w:noProof/>
        </w:rPr>
        <w:drawing>
          <wp:inline distT="0" distB="0" distL="0" distR="0">
            <wp:extent cx="5048250" cy="38957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クリーンショット 2023-04-18 木島平やまびこの丘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E5B" w:rsidSect="0072585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D1"/>
    <w:rsid w:val="001D79F2"/>
    <w:rsid w:val="0072585E"/>
    <w:rsid w:val="00882E5B"/>
    <w:rsid w:val="00947A85"/>
    <w:rsid w:val="009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01185-292A-4742-A46F-3F572FF6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成竹精一</dc:creator>
  <cp:keywords/>
  <dc:description/>
  <cp:lastModifiedBy>成竹精一</cp:lastModifiedBy>
  <cp:revision>5</cp:revision>
  <cp:lastPrinted>2023-05-01T12:33:00Z</cp:lastPrinted>
  <dcterms:created xsi:type="dcterms:W3CDTF">2023-04-28T04:39:00Z</dcterms:created>
  <dcterms:modified xsi:type="dcterms:W3CDTF">2023-05-01T12:46:00Z</dcterms:modified>
</cp:coreProperties>
</file>